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F51D06" w:rsidRDefault="00350E8F" w:rsidP="003056CC">
            <w:pPr>
              <w:jc w:val="center"/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D737C4">
        <w:trPr>
          <w:trHeight w:val="1453"/>
        </w:trPr>
        <w:tc>
          <w:tcPr>
            <w:tcW w:w="10206" w:type="dxa"/>
            <w:gridSpan w:val="3"/>
          </w:tcPr>
          <w:p w14:paraId="7BA2A1A1" w14:textId="77777777" w:rsidR="001326B6" w:rsidRDefault="001326B6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25E274AC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7FF9284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TRYB PODSTAWOWY – WARIANT Z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 xml:space="preserve"> MOŻLIWOŚCIĄ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NEGOCJACJI</w:t>
            </w:r>
          </w:p>
          <w:p w14:paraId="178CE45F" w14:textId="11447E22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Pzp)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2B6ECF9" w14:textId="6C74B7A9" w:rsidR="00E41ADC" w:rsidRPr="00F51D06" w:rsidRDefault="00E41ADC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3E4AB5" w:rsidRPr="003E4AB5">
              <w:rPr>
                <w:rFonts w:ascii="Arial" w:hAnsi="Arial" w:cs="Arial"/>
                <w:b/>
                <w:bCs/>
                <w:sz w:val="24"/>
                <w:szCs w:val="24"/>
              </w:rPr>
              <w:t>PZDW/WZP/243/</w:t>
            </w:r>
            <w:r w:rsidR="005E460A">
              <w:rPr>
                <w:rFonts w:ascii="Arial" w:hAnsi="Arial" w:cs="Arial"/>
                <w:b/>
                <w:bCs/>
                <w:sz w:val="24"/>
                <w:szCs w:val="24"/>
              </w:rPr>
              <w:t>WA/4</w:t>
            </w:r>
            <w:r w:rsidR="00E9421D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  <w:r w:rsidR="003E4AB5" w:rsidRPr="003E4AB5">
              <w:rPr>
                <w:rFonts w:ascii="Arial" w:hAnsi="Arial" w:cs="Arial"/>
                <w:b/>
                <w:bCs/>
                <w:sz w:val="24"/>
                <w:szCs w:val="24"/>
              </w:rPr>
              <w:t>/2026</w:t>
            </w:r>
          </w:p>
          <w:p w14:paraId="30BCC8AA" w14:textId="00CD39BB" w:rsidR="00E41ADC" w:rsidRPr="00A101FF" w:rsidRDefault="00F51D06" w:rsidP="000A0A23">
            <w:pPr>
              <w:pStyle w:val="Tekstpodstawowy2"/>
              <w:spacing w:line="276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096F1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D463EA" w:rsidRPr="00D463EA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„</w:t>
            </w:r>
            <w:r w:rsidR="00E9421D" w:rsidRPr="00E9421D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Remont budynku warsztatowego BM w Wysoczanach</w:t>
            </w:r>
            <w:r w:rsidR="00D463EA" w:rsidRPr="00D463EA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”</w:t>
            </w: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A41735E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</w:t>
            </w:r>
            <w:r w:rsidR="00886A89">
              <w:rPr>
                <w:rFonts w:ascii="Arial" w:hAnsi="Arial" w:cs="Arial"/>
                <w:sz w:val="24"/>
                <w:szCs w:val="24"/>
              </w:rPr>
              <w:t>ę</w:t>
            </w:r>
            <w:r>
              <w:rPr>
                <w:rFonts w:ascii="Arial" w:hAnsi="Arial" w:cs="Arial"/>
                <w:sz w:val="24"/>
                <w:szCs w:val="24"/>
              </w:rPr>
              <w:t>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217A825B" w:rsidR="00614ED8" w:rsidRPr="00F51D06" w:rsidRDefault="00A101FF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Formularz oferty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2464722E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D13DF" w14:textId="77777777" w:rsidR="00886A89" w:rsidRDefault="00886A89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  <w:p w14:paraId="7720275A" w14:textId="77777777" w:rsidR="00886A89" w:rsidRDefault="00886A89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  <w:p w14:paraId="2792A3A1" w14:textId="77777777" w:rsidR="00886A89" w:rsidRPr="001326B6" w:rsidRDefault="00886A89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Oś</w:t>
            </w:r>
            <w:r w:rsidRPr="00F51D06">
              <w:rPr>
                <w:rFonts w:ascii="Arial" w:hAnsi="Arial" w:cs="Arial"/>
                <w:sz w:val="24"/>
                <w:szCs w:val="24"/>
              </w:rPr>
              <w:t>wiadczenie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326B6">
              <w:rPr>
                <w:rFonts w:ascii="Arial" w:hAnsi="Arial" w:cs="Arial"/>
                <w:sz w:val="24"/>
                <w:szCs w:val="24"/>
              </w:rPr>
              <w:t>dot. posługiwania się certyfikatem</w:t>
            </w:r>
          </w:p>
          <w:p w14:paraId="2FB3F60A" w14:textId="1DEACB96" w:rsidR="00614ED8" w:rsidRPr="001326B6" w:rsidRDefault="00886A89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 w:rsidRPr="001326B6">
              <w:rPr>
                <w:rFonts w:ascii="Arial" w:hAnsi="Arial" w:cs="Arial"/>
                <w:sz w:val="24"/>
                <w:szCs w:val="24"/>
              </w:rPr>
              <w:t>składane na podstawie art. 125 ustawy Pzp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2A0534F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D8EC8" w14:textId="77777777" w:rsidR="00B85150" w:rsidRDefault="00886A89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 w:rsidRPr="00B85150">
              <w:rPr>
                <w:rFonts w:ascii="Arial" w:hAnsi="Arial" w:cs="Arial"/>
                <w:sz w:val="24"/>
                <w:szCs w:val="24"/>
              </w:rPr>
              <w:t>O</w:t>
            </w:r>
            <w:r w:rsidR="00B85150" w:rsidRPr="00B85150">
              <w:rPr>
                <w:rFonts w:ascii="Arial" w:hAnsi="Arial" w:cs="Arial"/>
                <w:sz w:val="24"/>
                <w:szCs w:val="24"/>
              </w:rPr>
              <w:t xml:space="preserve">świadczenie Wykonawców wspólnie ubiegających się </w:t>
            </w:r>
          </w:p>
          <w:p w14:paraId="48AC0987" w14:textId="1DDB82B9" w:rsidR="00614ED8" w:rsidRPr="00B85150" w:rsidRDefault="00B85150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 w:rsidRPr="00B85150">
              <w:rPr>
                <w:rFonts w:ascii="Arial" w:hAnsi="Arial" w:cs="Arial"/>
                <w:sz w:val="24"/>
                <w:szCs w:val="24"/>
              </w:rPr>
              <w:t>o udzielenie zamówienia</w:t>
            </w:r>
            <w:r w:rsidR="00886A89" w:rsidRPr="00B8515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5E56E6" w:rsidRPr="00F51D06" w14:paraId="3BEF65C3" w14:textId="77777777" w:rsidTr="002D0AB5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288D" w14:textId="1CEFD975" w:rsidR="005E56E6" w:rsidRDefault="002D0AB5" w:rsidP="002D0AB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7593" w14:textId="1EB429FC" w:rsidR="005E56E6" w:rsidRDefault="00A46B03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Kosztorys ofertow</w:t>
            </w:r>
            <w:r w:rsidR="005E460A">
              <w:rPr>
                <w:rFonts w:ascii="Arial" w:hAnsi="Arial" w:cs="Arial"/>
                <w:sz w:val="24"/>
                <w:szCs w:val="24"/>
              </w:rPr>
              <w:t>y</w:t>
            </w:r>
          </w:p>
        </w:tc>
      </w:tr>
      <w:tr w:rsidR="002D0AB5" w:rsidRPr="00F51D06" w14:paraId="3E96F1A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5408" w14:textId="4FE2F4BA" w:rsidR="002D0AB5" w:rsidRPr="00F51D06" w:rsidRDefault="002D0AB5" w:rsidP="002D0AB5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ROZDZIAŁ </w:t>
            </w:r>
            <w:r w:rsidR="003E4AB5">
              <w:rPr>
                <w:rFonts w:ascii="Arial" w:hAnsi="Arial" w:cs="Arial"/>
                <w:b/>
                <w:sz w:val="24"/>
                <w:szCs w:val="24"/>
              </w:rPr>
              <w:t>I</w:t>
            </w:r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7492" w14:textId="7AFAACB6" w:rsidR="002D0AB5" w:rsidRPr="00F51D06" w:rsidRDefault="003E4AB5" w:rsidP="002D0AB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OPZ</w:t>
            </w:r>
          </w:p>
        </w:tc>
      </w:tr>
      <w:tr w:rsidR="002D0AB5" w:rsidRPr="00F51D06" w14:paraId="21E302FD" w14:textId="77777777" w:rsidTr="00F51D06">
        <w:trPr>
          <w:trHeight w:val="846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17FF502" w14:textId="50D36666" w:rsidR="002D0AB5" w:rsidRPr="00F51D06" w:rsidRDefault="002D0AB5" w:rsidP="002D0AB5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4E720D3" w14:textId="494CE463" w:rsidR="002D0AB5" w:rsidRPr="00F51D06" w:rsidRDefault="002D0AB5" w:rsidP="002D0AB5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postanowienia umowy w sprawie zamówienia publicznego</w:t>
            </w:r>
          </w:p>
        </w:tc>
      </w:tr>
      <w:tr w:rsidR="002D0AB5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2D0AB5" w:rsidRPr="00F51D06" w:rsidRDefault="002D0AB5" w:rsidP="002D0AB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0AB5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2D0AB5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2D0AB5" w:rsidRPr="00F51D06" w:rsidRDefault="002D0AB5" w:rsidP="002D0AB5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2D0AB5" w:rsidRPr="00F51D06" w:rsidRDefault="002D0AB5" w:rsidP="002D0AB5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2D0AB5" w:rsidRPr="00F51D06" w:rsidRDefault="002D0AB5" w:rsidP="002D0AB5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2D0AB5" w:rsidRPr="00F51D06" w14:paraId="5A592412" w14:textId="77777777" w:rsidTr="00523DC3">
        <w:trPr>
          <w:trHeight w:val="866"/>
        </w:trPr>
        <w:tc>
          <w:tcPr>
            <w:tcW w:w="3261" w:type="dxa"/>
            <w:tcBorders>
              <w:bottom w:val="double" w:sz="4" w:space="0" w:color="auto"/>
            </w:tcBorders>
            <w:vAlign w:val="center"/>
          </w:tcPr>
          <w:p w14:paraId="56720887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tcBorders>
              <w:bottom w:val="double" w:sz="4" w:space="0" w:color="auto"/>
            </w:tcBorders>
            <w:vAlign w:val="center"/>
          </w:tcPr>
          <w:p w14:paraId="6FBE06B2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tcBorders>
              <w:bottom w:val="double" w:sz="4" w:space="0" w:color="auto"/>
            </w:tcBorders>
            <w:vAlign w:val="center"/>
          </w:tcPr>
          <w:p w14:paraId="6813CAD4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  <w:tr w:rsidR="002D0AB5" w:rsidRPr="00F51D06" w14:paraId="5B03506F" w14:textId="77777777" w:rsidTr="00523DC3">
        <w:trPr>
          <w:trHeight w:val="866"/>
        </w:trPr>
        <w:tc>
          <w:tcPr>
            <w:tcW w:w="10206" w:type="dxa"/>
            <w:gridSpan w:val="3"/>
            <w:tcBorders>
              <w:bottom w:val="double" w:sz="6" w:space="0" w:color="auto"/>
            </w:tcBorders>
            <w:vAlign w:val="center"/>
          </w:tcPr>
          <w:p w14:paraId="28C9A673" w14:textId="58A7BFAB" w:rsidR="002D0AB5" w:rsidRPr="00F51D06" w:rsidRDefault="002D0AB5" w:rsidP="002D0AB5">
            <w:pPr>
              <w:jc w:val="center"/>
              <w:rPr>
                <w:rFonts w:ascii="Arial" w:hAnsi="Arial" w:cs="Arial"/>
                <w:i/>
              </w:rPr>
            </w:pPr>
          </w:p>
        </w:tc>
      </w:tr>
    </w:tbl>
    <w:p w14:paraId="2931972E" w14:textId="77777777" w:rsidR="00CF5590" w:rsidRPr="00F51D06" w:rsidRDefault="00CF5590" w:rsidP="00E41ADC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B7E"/>
    <w:rsid w:val="00007A17"/>
    <w:rsid w:val="00034C19"/>
    <w:rsid w:val="00056FD2"/>
    <w:rsid w:val="00096F1E"/>
    <w:rsid w:val="000A0A23"/>
    <w:rsid w:val="000C0735"/>
    <w:rsid w:val="000E4FF1"/>
    <w:rsid w:val="001326B6"/>
    <w:rsid w:val="00133EFC"/>
    <w:rsid w:val="00152928"/>
    <w:rsid w:val="001542F2"/>
    <w:rsid w:val="00186E90"/>
    <w:rsid w:val="002D0AB5"/>
    <w:rsid w:val="002E0079"/>
    <w:rsid w:val="00303416"/>
    <w:rsid w:val="003056CC"/>
    <w:rsid w:val="003471BB"/>
    <w:rsid w:val="00350E8F"/>
    <w:rsid w:val="003E4AB5"/>
    <w:rsid w:val="004C1F33"/>
    <w:rsid w:val="004C41F5"/>
    <w:rsid w:val="004E0EDE"/>
    <w:rsid w:val="00523DC3"/>
    <w:rsid w:val="005549DA"/>
    <w:rsid w:val="00570D17"/>
    <w:rsid w:val="00582E73"/>
    <w:rsid w:val="005A2F48"/>
    <w:rsid w:val="005C3462"/>
    <w:rsid w:val="005E460A"/>
    <w:rsid w:val="005E56E6"/>
    <w:rsid w:val="005F3F0B"/>
    <w:rsid w:val="00614ED8"/>
    <w:rsid w:val="006974AD"/>
    <w:rsid w:val="006D035A"/>
    <w:rsid w:val="006D478C"/>
    <w:rsid w:val="0070462E"/>
    <w:rsid w:val="00707BC1"/>
    <w:rsid w:val="00744405"/>
    <w:rsid w:val="0079563F"/>
    <w:rsid w:val="007B4492"/>
    <w:rsid w:val="007D4185"/>
    <w:rsid w:val="007E129F"/>
    <w:rsid w:val="008361FA"/>
    <w:rsid w:val="00886A89"/>
    <w:rsid w:val="008E02ED"/>
    <w:rsid w:val="008F0483"/>
    <w:rsid w:val="009545A4"/>
    <w:rsid w:val="00970BC1"/>
    <w:rsid w:val="009A66DF"/>
    <w:rsid w:val="009C47C2"/>
    <w:rsid w:val="00A03CBB"/>
    <w:rsid w:val="00A101FF"/>
    <w:rsid w:val="00A16CDB"/>
    <w:rsid w:val="00A46B03"/>
    <w:rsid w:val="00A63E1E"/>
    <w:rsid w:val="00A651C0"/>
    <w:rsid w:val="00AD5F54"/>
    <w:rsid w:val="00B84F90"/>
    <w:rsid w:val="00B85150"/>
    <w:rsid w:val="00B9579F"/>
    <w:rsid w:val="00C623D0"/>
    <w:rsid w:val="00C97596"/>
    <w:rsid w:val="00CD105C"/>
    <w:rsid w:val="00CE0C32"/>
    <w:rsid w:val="00CF5590"/>
    <w:rsid w:val="00D463EA"/>
    <w:rsid w:val="00D7104B"/>
    <w:rsid w:val="00DA31BA"/>
    <w:rsid w:val="00DA4A4E"/>
    <w:rsid w:val="00DF7BBA"/>
    <w:rsid w:val="00E01A62"/>
    <w:rsid w:val="00E40686"/>
    <w:rsid w:val="00E41ADC"/>
    <w:rsid w:val="00E9421D"/>
    <w:rsid w:val="00EB1324"/>
    <w:rsid w:val="00EC3B7E"/>
    <w:rsid w:val="00ED7C2A"/>
    <w:rsid w:val="00EF6CD6"/>
    <w:rsid w:val="00F25856"/>
    <w:rsid w:val="00F3363F"/>
    <w:rsid w:val="00F51D06"/>
    <w:rsid w:val="00F73693"/>
    <w:rsid w:val="00F8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">
    <w:name w:val="header"/>
    <w:basedOn w:val="Normalny"/>
    <w:link w:val="NagwekZnak1"/>
    <w:rsid w:val="00886A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886A8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1">
    <w:name w:val="Nagłówek Znak1"/>
    <w:link w:val="Nagwek"/>
    <w:locked/>
    <w:rsid w:val="00886A8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149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Paweł</cp:lastModifiedBy>
  <cp:revision>5</cp:revision>
  <dcterms:created xsi:type="dcterms:W3CDTF">2026-07-24T10:07:00Z</dcterms:created>
  <dcterms:modified xsi:type="dcterms:W3CDTF">2026-08-25T07:56:00Z</dcterms:modified>
</cp:coreProperties>
</file>